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8049" w14:textId="77777777" w:rsidR="0082747A" w:rsidRPr="00796B48" w:rsidRDefault="0082747A" w:rsidP="0082747A">
      <w:pPr>
        <w:jc w:val="center"/>
        <w:rPr>
          <w:rFonts w:ascii="Aptos Narrow" w:hAnsi="Aptos Narrow"/>
          <w:lang w:val="es-ES_tradnl"/>
        </w:rPr>
      </w:pPr>
      <w:r w:rsidRPr="00796B48">
        <w:rPr>
          <w:rFonts w:ascii="Aptos Narrow" w:hAnsi="Aptos Narrow"/>
          <w:noProof/>
          <w:lang w:val="es-ES_tradnl"/>
        </w:rPr>
        <w:drawing>
          <wp:inline distT="0" distB="0" distL="0" distR="0" wp14:anchorId="594E37BF" wp14:editId="28BD7799">
            <wp:extent cx="1342479" cy="1245326"/>
            <wp:effectExtent l="0" t="0" r="3810" b="0"/>
            <wp:docPr id="898401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01418" name="Imagen 8984014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100" cy="125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A1C94" w14:textId="77777777" w:rsidR="0082747A" w:rsidRPr="00796B48" w:rsidRDefault="0082747A" w:rsidP="0082747A">
      <w:pPr>
        <w:rPr>
          <w:rFonts w:ascii="Aptos Narrow" w:hAnsi="Aptos Narrow"/>
          <w:lang w:val="es-ES_tradnl"/>
        </w:rPr>
      </w:pPr>
    </w:p>
    <w:p w14:paraId="6B692381" w14:textId="77777777" w:rsidR="0082747A" w:rsidRPr="00796B48" w:rsidRDefault="0082747A" w:rsidP="0082747A">
      <w:pPr>
        <w:rPr>
          <w:rFonts w:ascii="Aptos Narrow" w:hAnsi="Aptos Narrow"/>
          <w:lang w:val="es-ES_tradnl"/>
        </w:rPr>
      </w:pPr>
    </w:p>
    <w:p w14:paraId="1F4D06E0" w14:textId="77777777" w:rsidR="0082747A" w:rsidRPr="002D3101" w:rsidRDefault="0082747A" w:rsidP="002D3101">
      <w:pPr>
        <w:jc w:val="center"/>
        <w:rPr>
          <w:rFonts w:ascii="Aptos Narrow" w:hAnsi="Aptos Narrow"/>
          <w:lang w:val="es-ES_tradnl"/>
        </w:rPr>
      </w:pPr>
      <w:r w:rsidRPr="002D3101">
        <w:rPr>
          <w:rFonts w:ascii="Aptos Narrow" w:hAnsi="Aptos Narrow"/>
          <w:lang w:val="es-ES_tradnl"/>
        </w:rPr>
        <w:t>Formulario Postulación</w:t>
      </w:r>
    </w:p>
    <w:p w14:paraId="690D795E" w14:textId="77777777" w:rsidR="0082747A" w:rsidRPr="002D3101" w:rsidRDefault="0082747A" w:rsidP="002D3101">
      <w:pPr>
        <w:jc w:val="center"/>
        <w:rPr>
          <w:rFonts w:ascii="Aptos Narrow" w:hAnsi="Aptos Narrow"/>
          <w:lang w:val="es-ES_tradnl"/>
        </w:rPr>
      </w:pPr>
      <w:r w:rsidRPr="002D3101">
        <w:rPr>
          <w:rFonts w:ascii="Aptos Narrow" w:hAnsi="Aptos Narrow"/>
          <w:lang w:val="es-ES_tradnl"/>
        </w:rPr>
        <w:t>CONCURSO BECAS ESTUDIANTES SOCIEDAD CHILENA DE LA CIENCIAS DEL SUELO</w:t>
      </w:r>
    </w:p>
    <w:p w14:paraId="44F5FB9E" w14:textId="77777777" w:rsidR="0082747A" w:rsidRDefault="0082747A" w:rsidP="0082747A">
      <w:pPr>
        <w:rPr>
          <w:b/>
          <w:lang w:val="es-ES"/>
        </w:rPr>
      </w:pPr>
    </w:p>
    <w:p w14:paraId="2BC2A887" w14:textId="77777777" w:rsidR="0082747A" w:rsidRDefault="0082747A" w:rsidP="0082747A">
      <w:pPr>
        <w:jc w:val="both"/>
        <w:rPr>
          <w:rFonts w:ascii="Helvetica LT Std Cond" w:hAnsi="Helvetica LT Std Cond" w:cs="Calibri"/>
          <w:i/>
          <w:sz w:val="20"/>
          <w:szCs w:val="20"/>
          <w:lang w:eastAsia="es-CL"/>
        </w:rPr>
      </w:pPr>
      <w:r>
        <w:rPr>
          <w:rFonts w:ascii="Helvetica LT Std Cond" w:hAnsi="Helvetica LT Std Cond" w:cs="Calibri"/>
          <w:i/>
          <w:sz w:val="20"/>
          <w:szCs w:val="20"/>
          <w:lang w:eastAsia="es-CL"/>
        </w:rPr>
        <w:t>La información ingresada es este formulario y la contenida en archivos adjuntos es de exclusiva responsabilidad del postulante</w:t>
      </w:r>
      <w:r w:rsidRPr="008465F3">
        <w:rPr>
          <w:rFonts w:ascii="Helvetica LT Std Cond" w:hAnsi="Helvetica LT Std Cond" w:cs="Calibri"/>
          <w:i/>
          <w:sz w:val="20"/>
          <w:szCs w:val="20"/>
          <w:lang w:eastAsia="es-CL"/>
        </w:rPr>
        <w:t>.</w:t>
      </w:r>
    </w:p>
    <w:p w14:paraId="65C80B7F" w14:textId="77777777" w:rsidR="0082747A" w:rsidRDefault="0082747A" w:rsidP="0082747A">
      <w:pPr>
        <w:jc w:val="both"/>
        <w:rPr>
          <w:rFonts w:ascii="Helvetica LT Std Cond" w:hAnsi="Helvetica LT Std Cond" w:cs="Calibri"/>
          <w:i/>
          <w:sz w:val="20"/>
          <w:szCs w:val="20"/>
          <w:lang w:eastAsia="es-CL"/>
        </w:rPr>
      </w:pPr>
    </w:p>
    <w:p w14:paraId="0CB6CBC8" w14:textId="62601223" w:rsidR="0082747A" w:rsidRPr="0082747A" w:rsidRDefault="0082747A" w:rsidP="0082747A">
      <w:pPr>
        <w:pStyle w:val="ListParagraph"/>
        <w:numPr>
          <w:ilvl w:val="0"/>
          <w:numId w:val="2"/>
        </w:numPr>
        <w:jc w:val="both"/>
        <w:rPr>
          <w:rFonts w:ascii="Helvetica LT Std Cond" w:hAnsi="Helvetica LT Std Cond" w:cs="Calibri"/>
          <w:i/>
          <w:sz w:val="20"/>
          <w:szCs w:val="20"/>
          <w:lang w:eastAsia="es-CL"/>
        </w:rPr>
      </w:pPr>
      <w:r w:rsidRPr="007E0701">
        <w:rPr>
          <w:rFonts w:ascii="Helvetica LT Std Cond" w:hAnsi="Helvetica LT Std Cond" w:cs="Calibri"/>
          <w:b/>
          <w:color w:val="003399"/>
          <w:sz w:val="22"/>
          <w:szCs w:val="22"/>
        </w:rPr>
        <w:t>DATOS GENERALES</w:t>
      </w:r>
    </w:p>
    <w:p w14:paraId="5BB46C68" w14:textId="77777777" w:rsidR="0082747A" w:rsidRPr="007E0701" w:rsidRDefault="0082747A" w:rsidP="0082747A">
      <w:pPr>
        <w:pStyle w:val="ListParagraph"/>
        <w:ind w:left="1080" w:right="-14"/>
        <w:rPr>
          <w:rFonts w:ascii="Helvetica LT Std Cond" w:hAnsi="Helvetica LT Std Cond" w:cs="Calibri"/>
          <w:b/>
          <w:color w:val="003399"/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1696"/>
        <w:gridCol w:w="855"/>
        <w:gridCol w:w="2410"/>
      </w:tblGrid>
      <w:tr w:rsidR="0082747A" w:rsidRPr="00004FC9" w14:paraId="317D36B6" w14:textId="77777777" w:rsidTr="00686A07">
        <w:trPr>
          <w:trHeight w:val="766"/>
          <w:jc w:val="center"/>
        </w:trPr>
        <w:tc>
          <w:tcPr>
            <w:tcW w:w="2410" w:type="dxa"/>
          </w:tcPr>
          <w:p w14:paraId="33AFA6D3" w14:textId="77777777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r w:rsidRPr="00004FC9">
              <w:rPr>
                <w:rFonts w:ascii="Helvetica LT Std Cond" w:hAnsi="Helvetica LT Std Cond" w:cs="Calibri"/>
                <w:b/>
                <w:sz w:val="22"/>
                <w:szCs w:val="22"/>
              </w:rPr>
              <w:t>Título de</w:t>
            </w:r>
            <w:r>
              <w:rPr>
                <w:rFonts w:ascii="Helvetica LT Std Cond" w:hAnsi="Helvetica LT Std Cond" w:cs="Calibri"/>
                <w:b/>
                <w:sz w:val="22"/>
                <w:szCs w:val="22"/>
              </w:rPr>
              <w:t xml:space="preserve"> la presentación</w:t>
            </w:r>
            <w:r w:rsidRPr="00004FC9">
              <w:rPr>
                <w:rFonts w:ascii="Helvetica LT Std Cond" w:hAnsi="Helvetica LT Std Cond" w:cs="Calibri"/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4"/>
          </w:tcPr>
          <w:p w14:paraId="749FCCB5" w14:textId="77777777" w:rsidR="0082747A" w:rsidRPr="00521713" w:rsidRDefault="0082747A" w:rsidP="00EC329B">
            <w:pPr>
              <w:jc w:val="both"/>
              <w:rPr>
                <w:rFonts w:ascii="Helvetica LT Std Cond" w:hAnsi="Helvetica LT Std Cond" w:cs="Calibri"/>
                <w:b/>
                <w:bCs/>
                <w:sz w:val="22"/>
                <w:szCs w:val="22"/>
              </w:rPr>
            </w:pPr>
          </w:p>
        </w:tc>
      </w:tr>
      <w:tr w:rsidR="0082747A" w:rsidRPr="00004FC9" w14:paraId="5684EEBD" w14:textId="77777777" w:rsidTr="00EC329B">
        <w:trPr>
          <w:trHeight w:val="549"/>
          <w:jc w:val="center"/>
        </w:trPr>
        <w:tc>
          <w:tcPr>
            <w:tcW w:w="2410" w:type="dxa"/>
          </w:tcPr>
          <w:p w14:paraId="45C01510" w14:textId="77777777" w:rsidR="004B20FA" w:rsidRPr="00004FC9" w:rsidRDefault="004B20FA" w:rsidP="004B20FA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2"/>
              </w:rPr>
              <w:t>Indicar autores:</w:t>
            </w:r>
          </w:p>
          <w:p w14:paraId="2BA8C0CE" w14:textId="3DD99350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F96CC4" w14:textId="77777777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2CE4B16" w14:textId="77777777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2"/>
              </w:rPr>
              <w:t>Oral o Póster:</w:t>
            </w:r>
          </w:p>
        </w:tc>
        <w:tc>
          <w:tcPr>
            <w:tcW w:w="3265" w:type="dxa"/>
            <w:gridSpan w:val="2"/>
          </w:tcPr>
          <w:p w14:paraId="0F234118" w14:textId="77777777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sz w:val="22"/>
                <w:szCs w:val="22"/>
              </w:rPr>
            </w:pPr>
          </w:p>
        </w:tc>
      </w:tr>
      <w:tr w:rsidR="0082747A" w:rsidRPr="00004FC9" w14:paraId="4455B8D1" w14:textId="77777777" w:rsidTr="00EC329B">
        <w:trPr>
          <w:trHeight w:val="539"/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3133E75F" w14:textId="77777777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proofErr w:type="spellStart"/>
            <w:r w:rsidRPr="00004FC9">
              <w:rPr>
                <w:rFonts w:ascii="Helvetica LT Std Cond" w:hAnsi="Helvetica LT Std Cond" w:cs="Calibri"/>
                <w:b/>
                <w:sz w:val="22"/>
                <w:szCs w:val="22"/>
              </w:rPr>
              <w:t>Keywords</w:t>
            </w:r>
            <w:proofErr w:type="spellEnd"/>
            <w:r w:rsidRPr="00004FC9">
              <w:rPr>
                <w:rFonts w:ascii="Helvetica LT Std Cond" w:hAnsi="Helvetica LT Std Cond" w:cs="Calibr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2F3FF98F" w14:textId="77777777" w:rsidR="0082747A" w:rsidRPr="002F03F8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Cs/>
                <w:sz w:val="22"/>
                <w:szCs w:val="22"/>
              </w:rPr>
            </w:pPr>
          </w:p>
        </w:tc>
      </w:tr>
      <w:tr w:rsidR="00686A07" w:rsidRPr="00004FC9" w14:paraId="53A2FFA5" w14:textId="77777777" w:rsidTr="00EC329B">
        <w:trPr>
          <w:trHeight w:val="539"/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6B55E861" w14:textId="687A30E2" w:rsidR="00686A07" w:rsidRPr="00004FC9" w:rsidRDefault="00686A07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2"/>
              </w:rPr>
              <w:t>Profesor(a) guía: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59C0C719" w14:textId="77777777" w:rsidR="00686A07" w:rsidRPr="002F03F8" w:rsidRDefault="00686A07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Cs/>
                <w:sz w:val="22"/>
                <w:szCs w:val="22"/>
              </w:rPr>
            </w:pPr>
          </w:p>
        </w:tc>
      </w:tr>
      <w:tr w:rsidR="0082747A" w:rsidRPr="00004FC9" w14:paraId="358039F9" w14:textId="77777777" w:rsidTr="00EC329B">
        <w:trPr>
          <w:trHeight w:val="561"/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27A009E9" w14:textId="523DBED8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2"/>
              </w:rPr>
              <w:t>Institución</w:t>
            </w:r>
            <w:r w:rsidRPr="00004FC9">
              <w:rPr>
                <w:rFonts w:ascii="Helvetica LT Std Cond" w:hAnsi="Helvetica LT Std Cond" w:cs="Calibri"/>
                <w:b/>
                <w:sz w:val="22"/>
                <w:szCs w:val="22"/>
              </w:rPr>
              <w:t xml:space="preserve">    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A8FD45" w14:textId="3E5F9342" w:rsidR="0082747A" w:rsidRPr="00AD2E2B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B0920CD" w14:textId="7F1AB35B" w:rsidR="0082747A" w:rsidRPr="00004FC9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/>
                <w:sz w:val="22"/>
                <w:szCs w:val="22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2"/>
              </w:rPr>
              <w:t>Región</w:t>
            </w:r>
            <w:r w:rsidRPr="00004FC9">
              <w:rPr>
                <w:rFonts w:ascii="Helvetica LT Std Cond" w:hAnsi="Helvetica LT Std Cond" w:cs="Calibri"/>
                <w:b/>
                <w:sz w:val="22"/>
                <w:szCs w:val="22"/>
              </w:rPr>
              <w:t xml:space="preserve">   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3C1F0D" w14:textId="0547E4DA" w:rsidR="0082747A" w:rsidRPr="00AD2E2B" w:rsidRDefault="0082747A" w:rsidP="00EC329B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Helvetica LT Std Cond" w:hAnsi="Helvetica LT Std Cond" w:cs="Calibri"/>
                <w:bCs/>
                <w:sz w:val="22"/>
                <w:szCs w:val="22"/>
              </w:rPr>
            </w:pPr>
          </w:p>
        </w:tc>
      </w:tr>
    </w:tbl>
    <w:p w14:paraId="133CCFDD" w14:textId="77777777" w:rsidR="0082747A" w:rsidRPr="00D27281" w:rsidRDefault="0082747A" w:rsidP="0082747A">
      <w:pPr>
        <w:tabs>
          <w:tab w:val="left" w:pos="560"/>
        </w:tabs>
        <w:ind w:right="-14" w:hanging="7"/>
        <w:jc w:val="both"/>
        <w:rPr>
          <w:rFonts w:ascii="Calibri" w:hAnsi="Calibri" w:cs="Calibri"/>
          <w:sz w:val="22"/>
          <w:szCs w:val="22"/>
        </w:rPr>
      </w:pPr>
      <w:bookmarkStart w:id="0" w:name="LINK1"/>
      <w:r w:rsidRPr="00D27281">
        <w:rPr>
          <w:rFonts w:ascii="Calibri" w:hAnsi="Calibri" w:cs="Calibri"/>
          <w:sz w:val="22"/>
          <w:szCs w:val="22"/>
        </w:rPr>
        <w:tab/>
      </w:r>
      <w:r>
        <w:rPr>
          <w:rFonts w:ascii="Helvetica LT Std Cond" w:hAnsi="Helvetica LT Std Cond" w:cs="Calibri"/>
          <w:sz w:val="18"/>
          <w:szCs w:val="18"/>
        </w:rPr>
        <w:t xml:space="preserve"> </w:t>
      </w:r>
    </w:p>
    <w:p w14:paraId="3A85C612" w14:textId="77777777" w:rsidR="0082747A" w:rsidRPr="00D27281" w:rsidRDefault="0082747A" w:rsidP="0082747A">
      <w:pPr>
        <w:tabs>
          <w:tab w:val="left" w:pos="560"/>
        </w:tabs>
        <w:ind w:right="-14"/>
        <w:jc w:val="both"/>
        <w:rPr>
          <w:rFonts w:ascii="Calibri" w:hAnsi="Calibri" w:cs="Calibri"/>
          <w:sz w:val="22"/>
          <w:szCs w:val="22"/>
        </w:rPr>
      </w:pPr>
    </w:p>
    <w:bookmarkEnd w:id="0"/>
    <w:p w14:paraId="390C6E51" w14:textId="77777777" w:rsidR="0082747A" w:rsidRPr="007E0701" w:rsidRDefault="0082747A" w:rsidP="0082747A">
      <w:pPr>
        <w:pStyle w:val="ListParagraph"/>
        <w:numPr>
          <w:ilvl w:val="0"/>
          <w:numId w:val="2"/>
        </w:numPr>
        <w:tabs>
          <w:tab w:val="left" w:pos="420"/>
        </w:tabs>
        <w:ind w:right="-14"/>
        <w:jc w:val="both"/>
        <w:rPr>
          <w:rFonts w:ascii="Helvetica LT Std Cond" w:hAnsi="Helvetica LT Std Cond" w:cs="Calibri"/>
          <w:b/>
          <w:color w:val="003399"/>
          <w:sz w:val="22"/>
          <w:szCs w:val="22"/>
        </w:rPr>
      </w:pPr>
      <w:r w:rsidRPr="007E0701">
        <w:rPr>
          <w:rFonts w:ascii="Helvetica LT Std Cond" w:hAnsi="Helvetica LT Std Cond" w:cs="Calibri"/>
          <w:b/>
          <w:color w:val="003399"/>
          <w:sz w:val="22"/>
          <w:szCs w:val="22"/>
        </w:rPr>
        <w:t>POSTULANTE</w:t>
      </w:r>
    </w:p>
    <w:p w14:paraId="2CF0E1BC" w14:textId="77777777" w:rsidR="0082747A" w:rsidRPr="0098769F" w:rsidRDefault="0082747A" w:rsidP="0082747A">
      <w:pPr>
        <w:tabs>
          <w:tab w:val="left" w:pos="420"/>
        </w:tabs>
        <w:ind w:right="-14" w:hanging="7"/>
        <w:jc w:val="both"/>
        <w:rPr>
          <w:rFonts w:ascii="Helvetica LT Std Cond" w:hAnsi="Helvetica LT Std Cond" w:cs="Calibri"/>
          <w:i/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05"/>
        <w:gridCol w:w="1841"/>
        <w:gridCol w:w="3117"/>
      </w:tblGrid>
      <w:tr w:rsidR="0082747A" w:rsidRPr="00004FC9" w14:paraId="59D1F2D9" w14:textId="77777777" w:rsidTr="00973F74">
        <w:trPr>
          <w:trHeight w:val="305"/>
          <w:jc w:val="center"/>
        </w:trPr>
        <w:tc>
          <w:tcPr>
            <w:tcW w:w="2127" w:type="dxa"/>
          </w:tcPr>
          <w:p w14:paraId="3010A7A3" w14:textId="77777777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 w:rsidRPr="00004FC9">
              <w:rPr>
                <w:rFonts w:ascii="Helvetica LT Std Cond" w:hAnsi="Helvetica LT Std Cond" w:cs="Calibri"/>
                <w:b/>
                <w:sz w:val="22"/>
                <w:szCs w:val="20"/>
              </w:rPr>
              <w:t xml:space="preserve">Nombre Completo: </w:t>
            </w:r>
          </w:p>
        </w:tc>
        <w:tc>
          <w:tcPr>
            <w:tcW w:w="3405" w:type="dxa"/>
          </w:tcPr>
          <w:p w14:paraId="09FBF6DA" w14:textId="73A125B6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  <w:tc>
          <w:tcPr>
            <w:tcW w:w="1841" w:type="dxa"/>
          </w:tcPr>
          <w:p w14:paraId="2239CC7C" w14:textId="77777777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 w:rsidRPr="00004FC9">
              <w:rPr>
                <w:rFonts w:ascii="Helvetica LT Std Cond" w:hAnsi="Helvetica LT Std Cond" w:cs="Calibri"/>
                <w:b/>
                <w:sz w:val="22"/>
                <w:szCs w:val="20"/>
              </w:rPr>
              <w:t>RUT:</w:t>
            </w:r>
          </w:p>
        </w:tc>
        <w:tc>
          <w:tcPr>
            <w:tcW w:w="3117" w:type="dxa"/>
          </w:tcPr>
          <w:p w14:paraId="1E6668DF" w14:textId="0830B60D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</w:tr>
      <w:tr w:rsidR="0082747A" w:rsidRPr="00004FC9" w14:paraId="39D1424A" w14:textId="77777777" w:rsidTr="00973F74">
        <w:trPr>
          <w:trHeight w:val="305"/>
          <w:jc w:val="center"/>
        </w:trPr>
        <w:tc>
          <w:tcPr>
            <w:tcW w:w="2127" w:type="dxa"/>
          </w:tcPr>
          <w:p w14:paraId="665E65BE" w14:textId="7EFEC3A8" w:rsidR="0082747A" w:rsidRPr="00004FC9" w:rsidRDefault="00686A07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Pregrado</w:t>
            </w:r>
            <w:r w:rsidR="0082747A" w:rsidRPr="00004FC9">
              <w:rPr>
                <w:rFonts w:ascii="Helvetica LT Std Cond" w:hAnsi="Helvetica LT Std Cond" w:cs="Calibri"/>
                <w:b/>
                <w:sz w:val="22"/>
                <w:szCs w:val="20"/>
              </w:rPr>
              <w:t xml:space="preserve"> </w:t>
            </w:r>
            <w:r w:rsidR="00796B48">
              <w:rPr>
                <w:rFonts w:ascii="Helvetica LT Std Cond" w:hAnsi="Helvetica LT Std Cond" w:cs="Calibri"/>
                <w:b/>
                <w:sz w:val="22"/>
                <w:szCs w:val="20"/>
              </w:rPr>
              <w:t>(indicar Programa)</w:t>
            </w:r>
          </w:p>
        </w:tc>
        <w:tc>
          <w:tcPr>
            <w:tcW w:w="3405" w:type="dxa"/>
          </w:tcPr>
          <w:p w14:paraId="4E720DFA" w14:textId="4FC4B8A9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  <w:tc>
          <w:tcPr>
            <w:tcW w:w="1841" w:type="dxa"/>
          </w:tcPr>
          <w:p w14:paraId="088F1580" w14:textId="0F93B8A4" w:rsidR="0082747A" w:rsidRPr="00004FC9" w:rsidRDefault="00686A07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Postgrado (indicar Programa)</w:t>
            </w:r>
          </w:p>
        </w:tc>
        <w:tc>
          <w:tcPr>
            <w:tcW w:w="3117" w:type="dxa"/>
          </w:tcPr>
          <w:p w14:paraId="743895A1" w14:textId="48ECFE1D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</w:tr>
      <w:tr w:rsidR="0082747A" w:rsidRPr="00004FC9" w14:paraId="7174B07C" w14:textId="77777777" w:rsidTr="00973F74">
        <w:trPr>
          <w:trHeight w:val="305"/>
          <w:jc w:val="center"/>
        </w:trPr>
        <w:tc>
          <w:tcPr>
            <w:tcW w:w="2127" w:type="dxa"/>
          </w:tcPr>
          <w:p w14:paraId="18666E38" w14:textId="2C9F159D" w:rsidR="00686A07" w:rsidRDefault="00686A07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Departamento</w:t>
            </w:r>
          </w:p>
          <w:p w14:paraId="2BE8F404" w14:textId="02337564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 w:rsidRPr="00004FC9">
              <w:rPr>
                <w:rFonts w:ascii="Helvetica LT Std Cond" w:hAnsi="Helvetica LT Std Cond" w:cs="Calibri"/>
                <w:b/>
                <w:sz w:val="22"/>
                <w:szCs w:val="20"/>
              </w:rPr>
              <w:t>Facultad</w:t>
            </w:r>
            <w:r w:rsidR="00686A07">
              <w:rPr>
                <w:rFonts w:ascii="Helvetica LT Std Cond" w:hAnsi="Helvetica LT Std Cond" w:cs="Calibri"/>
                <w:b/>
                <w:sz w:val="22"/>
                <w:szCs w:val="20"/>
              </w:rPr>
              <w:t>:</w:t>
            </w:r>
          </w:p>
        </w:tc>
        <w:tc>
          <w:tcPr>
            <w:tcW w:w="3405" w:type="dxa"/>
          </w:tcPr>
          <w:p w14:paraId="22E5FCD8" w14:textId="3C6DA95F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  <w:tc>
          <w:tcPr>
            <w:tcW w:w="1841" w:type="dxa"/>
          </w:tcPr>
          <w:p w14:paraId="6C21B791" w14:textId="1D17145C" w:rsidR="0082747A" w:rsidRPr="00004FC9" w:rsidRDefault="00686A07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Participación en otras actividades durante Congreso</w:t>
            </w:r>
            <w:r w:rsidR="002D3101">
              <w:rPr>
                <w:rFonts w:ascii="Helvetica LT Std Cond" w:hAnsi="Helvetica LT Std Cond" w:cs="Calibri"/>
                <w:b/>
                <w:sz w:val="22"/>
                <w:szCs w:val="20"/>
              </w:rPr>
              <w:t xml:space="preserve"> (e</w:t>
            </w:r>
            <w:r w:rsidR="006C334B">
              <w:rPr>
                <w:rFonts w:ascii="Helvetica LT Std Cond" w:hAnsi="Helvetica LT Std Cond" w:cs="Calibri"/>
                <w:b/>
                <w:sz w:val="22"/>
                <w:szCs w:val="20"/>
              </w:rPr>
              <w:t>j</w:t>
            </w:r>
            <w:r w:rsidR="002D3101">
              <w:rPr>
                <w:rFonts w:ascii="Helvetica LT Std Cond" w:hAnsi="Helvetica LT Std Cond" w:cs="Calibri"/>
                <w:b/>
                <w:sz w:val="22"/>
                <w:szCs w:val="20"/>
              </w:rPr>
              <w:t xml:space="preserve">. concurso descripción de suelos, staff organización, </w:t>
            </w:r>
            <w:r w:rsidR="007378E9">
              <w:rPr>
                <w:rFonts w:ascii="Helvetica LT Std Cond" w:hAnsi="Helvetica LT Std Cond" w:cs="Calibri"/>
                <w:b/>
                <w:sz w:val="22"/>
                <w:szCs w:val="20"/>
              </w:rPr>
              <w:t>etc.</w:t>
            </w:r>
            <w:r w:rsidR="002D3101">
              <w:rPr>
                <w:rFonts w:ascii="Helvetica LT Std Cond" w:hAnsi="Helvetica LT Std Cond" w:cs="Calibri"/>
                <w:b/>
                <w:sz w:val="22"/>
                <w:szCs w:val="20"/>
              </w:rPr>
              <w:t>)</w:t>
            </w:r>
          </w:p>
        </w:tc>
        <w:tc>
          <w:tcPr>
            <w:tcW w:w="3117" w:type="dxa"/>
          </w:tcPr>
          <w:p w14:paraId="648C325B" w14:textId="3C05343B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</w:tr>
      <w:tr w:rsidR="0082747A" w:rsidRPr="00004FC9" w14:paraId="1A60D3F6" w14:textId="77777777" w:rsidTr="00973F74">
        <w:trPr>
          <w:trHeight w:val="305"/>
          <w:jc w:val="center"/>
        </w:trPr>
        <w:tc>
          <w:tcPr>
            <w:tcW w:w="2127" w:type="dxa"/>
          </w:tcPr>
          <w:p w14:paraId="24A386AD" w14:textId="56FA3447" w:rsidR="0082747A" w:rsidRPr="00004FC9" w:rsidRDefault="006328B6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Em</w:t>
            </w:r>
            <w:r w:rsidR="0082747A" w:rsidRPr="00004FC9">
              <w:rPr>
                <w:rFonts w:ascii="Helvetica LT Std Cond" w:hAnsi="Helvetica LT Std Cond" w:cs="Calibri"/>
                <w:b/>
                <w:sz w:val="22"/>
                <w:szCs w:val="20"/>
              </w:rPr>
              <w:t>ail:</w:t>
            </w:r>
          </w:p>
        </w:tc>
        <w:tc>
          <w:tcPr>
            <w:tcW w:w="3405" w:type="dxa"/>
          </w:tcPr>
          <w:p w14:paraId="30725777" w14:textId="56077282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  <w:tc>
          <w:tcPr>
            <w:tcW w:w="1841" w:type="dxa"/>
          </w:tcPr>
          <w:p w14:paraId="2D92480C" w14:textId="3C44F203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Fono</w:t>
            </w:r>
            <w:r w:rsidRPr="00004FC9">
              <w:rPr>
                <w:rFonts w:ascii="Helvetica LT Std Cond" w:hAnsi="Helvetica LT Std Cond" w:cs="Calibri"/>
                <w:b/>
                <w:sz w:val="22"/>
                <w:szCs w:val="20"/>
              </w:rPr>
              <w:t>:</w:t>
            </w:r>
          </w:p>
        </w:tc>
        <w:tc>
          <w:tcPr>
            <w:tcW w:w="3117" w:type="dxa"/>
          </w:tcPr>
          <w:p w14:paraId="5FE2C9B3" w14:textId="76C0CCA0" w:rsidR="0082747A" w:rsidRPr="00004FC9" w:rsidRDefault="0082747A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</w:tr>
      <w:tr w:rsidR="00973F74" w:rsidRPr="00004FC9" w14:paraId="6FDEBBB4" w14:textId="77777777" w:rsidTr="00973F74">
        <w:trPr>
          <w:trHeight w:val="305"/>
          <w:jc w:val="center"/>
        </w:trPr>
        <w:tc>
          <w:tcPr>
            <w:tcW w:w="2127" w:type="dxa"/>
          </w:tcPr>
          <w:p w14:paraId="325E50A7" w14:textId="5967AD68" w:rsidR="00973F74" w:rsidRDefault="00973F74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  <w:r>
              <w:rPr>
                <w:rFonts w:ascii="Helvetica LT Std Cond" w:hAnsi="Helvetica LT Std Cond" w:cs="Calibri"/>
                <w:b/>
                <w:sz w:val="22"/>
                <w:szCs w:val="20"/>
              </w:rPr>
              <w:t>Fecha de postulación</w:t>
            </w:r>
          </w:p>
        </w:tc>
        <w:tc>
          <w:tcPr>
            <w:tcW w:w="3405" w:type="dxa"/>
          </w:tcPr>
          <w:p w14:paraId="6748D7EE" w14:textId="77777777" w:rsidR="00973F74" w:rsidRPr="00004FC9" w:rsidRDefault="00973F74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  <w:tc>
          <w:tcPr>
            <w:tcW w:w="1841" w:type="dxa"/>
          </w:tcPr>
          <w:p w14:paraId="7090A751" w14:textId="77777777" w:rsidR="00973F74" w:rsidRDefault="00973F74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b/>
                <w:sz w:val="22"/>
                <w:szCs w:val="20"/>
              </w:rPr>
            </w:pPr>
          </w:p>
        </w:tc>
        <w:tc>
          <w:tcPr>
            <w:tcW w:w="3117" w:type="dxa"/>
          </w:tcPr>
          <w:p w14:paraId="786FB0CE" w14:textId="77777777" w:rsidR="00973F74" w:rsidRPr="00004FC9" w:rsidRDefault="00973F74" w:rsidP="00EC329B">
            <w:pPr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Helvetica LT Std Cond" w:hAnsi="Helvetica LT Std Cond" w:cs="Calibri"/>
                <w:sz w:val="22"/>
                <w:szCs w:val="20"/>
              </w:rPr>
            </w:pPr>
          </w:p>
        </w:tc>
      </w:tr>
    </w:tbl>
    <w:p w14:paraId="76743D86" w14:textId="77777777" w:rsidR="009B60E8" w:rsidRDefault="009B60E8"/>
    <w:sectPr w:rsidR="009B6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LT Std Con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404"/>
    <w:multiLevelType w:val="multilevel"/>
    <w:tmpl w:val="68F8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E79D3"/>
    <w:multiLevelType w:val="hybridMultilevel"/>
    <w:tmpl w:val="4D5AE1D8"/>
    <w:lvl w:ilvl="0" w:tplc="DBC263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003399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34D4"/>
    <w:multiLevelType w:val="multilevel"/>
    <w:tmpl w:val="D22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7523F"/>
    <w:multiLevelType w:val="hybridMultilevel"/>
    <w:tmpl w:val="4C886D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A3A76"/>
    <w:multiLevelType w:val="multilevel"/>
    <w:tmpl w:val="223C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0939">
    <w:abstractNumId w:val="3"/>
  </w:num>
  <w:num w:numId="2" w16cid:durableId="1225412495">
    <w:abstractNumId w:val="1"/>
  </w:num>
  <w:num w:numId="3" w16cid:durableId="1740404654">
    <w:abstractNumId w:val="2"/>
  </w:num>
  <w:num w:numId="4" w16cid:durableId="1135559425">
    <w:abstractNumId w:val="0"/>
  </w:num>
  <w:num w:numId="5" w16cid:durableId="169550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7A"/>
    <w:rsid w:val="00062E03"/>
    <w:rsid w:val="000B5CBB"/>
    <w:rsid w:val="000E5455"/>
    <w:rsid w:val="00146DA9"/>
    <w:rsid w:val="001828D4"/>
    <w:rsid w:val="001D389D"/>
    <w:rsid w:val="002168E0"/>
    <w:rsid w:val="00236BC5"/>
    <w:rsid w:val="00264F00"/>
    <w:rsid w:val="0027777F"/>
    <w:rsid w:val="002D3101"/>
    <w:rsid w:val="00307016"/>
    <w:rsid w:val="00342E54"/>
    <w:rsid w:val="003B1FD8"/>
    <w:rsid w:val="003C577F"/>
    <w:rsid w:val="00443F7D"/>
    <w:rsid w:val="00485729"/>
    <w:rsid w:val="004B20FA"/>
    <w:rsid w:val="00581483"/>
    <w:rsid w:val="0060350C"/>
    <w:rsid w:val="006328B6"/>
    <w:rsid w:val="0066544C"/>
    <w:rsid w:val="00665645"/>
    <w:rsid w:val="006674F7"/>
    <w:rsid w:val="00681264"/>
    <w:rsid w:val="00686A07"/>
    <w:rsid w:val="006B5EA3"/>
    <w:rsid w:val="006C334B"/>
    <w:rsid w:val="006D0215"/>
    <w:rsid w:val="006F6923"/>
    <w:rsid w:val="007378E9"/>
    <w:rsid w:val="00796B48"/>
    <w:rsid w:val="007B4EC8"/>
    <w:rsid w:val="0082747A"/>
    <w:rsid w:val="00852BA1"/>
    <w:rsid w:val="008622B8"/>
    <w:rsid w:val="008A6240"/>
    <w:rsid w:val="008B5270"/>
    <w:rsid w:val="008E65EF"/>
    <w:rsid w:val="0092471A"/>
    <w:rsid w:val="009252EB"/>
    <w:rsid w:val="00973F74"/>
    <w:rsid w:val="00982ECC"/>
    <w:rsid w:val="009B60E8"/>
    <w:rsid w:val="009C4737"/>
    <w:rsid w:val="009D5C86"/>
    <w:rsid w:val="009E09C2"/>
    <w:rsid w:val="00A054E9"/>
    <w:rsid w:val="00A12381"/>
    <w:rsid w:val="00A14F0F"/>
    <w:rsid w:val="00A65C8D"/>
    <w:rsid w:val="00A8121B"/>
    <w:rsid w:val="00AF1E64"/>
    <w:rsid w:val="00B72A88"/>
    <w:rsid w:val="00B74930"/>
    <w:rsid w:val="00BD6E15"/>
    <w:rsid w:val="00BE7872"/>
    <w:rsid w:val="00C5276C"/>
    <w:rsid w:val="00C71554"/>
    <w:rsid w:val="00C747AC"/>
    <w:rsid w:val="00C9261D"/>
    <w:rsid w:val="00D4680A"/>
    <w:rsid w:val="00D51CAF"/>
    <w:rsid w:val="00D741FD"/>
    <w:rsid w:val="00E31249"/>
    <w:rsid w:val="00F17B81"/>
    <w:rsid w:val="00F60E80"/>
    <w:rsid w:val="00F64714"/>
    <w:rsid w:val="00FA29A6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EA3A5"/>
  <w15:chartTrackingRefBased/>
  <w15:docId w15:val="{E9D166EB-BF35-6F4E-A107-4CFACD3D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7A"/>
  </w:style>
  <w:style w:type="paragraph" w:styleId="Heading1">
    <w:name w:val="heading 1"/>
    <w:basedOn w:val="Normal"/>
    <w:next w:val="Normal"/>
    <w:link w:val="Heading1Char"/>
    <w:uiPriority w:val="9"/>
    <w:qFormat/>
    <w:rsid w:val="0082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4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47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96B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B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9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Iván Antonio Schoebitz Cid</dc:creator>
  <cp:keywords/>
  <dc:description/>
  <cp:lastModifiedBy>Claudia Rojas Alvarado</cp:lastModifiedBy>
  <cp:revision>2</cp:revision>
  <dcterms:created xsi:type="dcterms:W3CDTF">2025-08-04T16:34:00Z</dcterms:created>
  <dcterms:modified xsi:type="dcterms:W3CDTF">2025-08-04T16:34:00Z</dcterms:modified>
</cp:coreProperties>
</file>